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6C8D6" w14:textId="77777777" w:rsidR="00D25123" w:rsidRPr="00132A41" w:rsidRDefault="00132A41">
      <w:pPr>
        <w:contextualSpacing w:val="0"/>
        <w:rPr>
          <w:sz w:val="24"/>
          <w:szCs w:val="24"/>
        </w:rPr>
      </w:pPr>
      <w:bookmarkStart w:id="0" w:name="_GoBack"/>
      <w:r w:rsidRPr="00132A41">
        <w:rPr>
          <w:sz w:val="24"/>
          <w:szCs w:val="24"/>
        </w:rPr>
        <w:t>What Your Gut Might Be Telling You</w:t>
      </w:r>
    </w:p>
    <w:p w14:paraId="4E738E8F" w14:textId="77777777" w:rsidR="00D25123" w:rsidRPr="00132A41" w:rsidRDefault="00D25123">
      <w:pPr>
        <w:contextualSpacing w:val="0"/>
        <w:rPr>
          <w:sz w:val="24"/>
          <w:szCs w:val="24"/>
        </w:rPr>
      </w:pPr>
    </w:p>
    <w:p w14:paraId="4230F577" w14:textId="49C473A5" w:rsidR="00D25123" w:rsidRPr="00132A41" w:rsidRDefault="00132A41">
      <w:pPr>
        <w:contextualSpacing w:val="0"/>
        <w:rPr>
          <w:sz w:val="24"/>
          <w:szCs w:val="24"/>
        </w:rPr>
      </w:pPr>
      <w:r w:rsidRPr="00132A41">
        <w:rPr>
          <w:sz w:val="24"/>
          <w:szCs w:val="24"/>
        </w:rPr>
        <w:t>How well do you listen to your body when it has something to tell you? If you’re like most people, then you probably feel like you’re relatively in touch with your body and how it feels and functions from one day to the next, but it’s easy to overlook cert</w:t>
      </w:r>
      <w:r w:rsidRPr="00132A41">
        <w:rPr>
          <w:sz w:val="24"/>
          <w:szCs w:val="24"/>
        </w:rPr>
        <w:t xml:space="preserve">ain signs that your body may be putting out to tell you something. To find out if this is happening to you, then it’s probably a good idea to look at the kinds of things that happen to you when you need to find out what your gut might be telling you. </w:t>
      </w:r>
    </w:p>
    <w:p w14:paraId="10956A72" w14:textId="77777777" w:rsidR="00132A41" w:rsidRPr="00132A41" w:rsidRDefault="00132A41">
      <w:pPr>
        <w:contextualSpacing w:val="0"/>
        <w:rPr>
          <w:sz w:val="24"/>
          <w:szCs w:val="24"/>
        </w:rPr>
      </w:pPr>
    </w:p>
    <w:p w14:paraId="6B45B72F" w14:textId="77777777" w:rsidR="00D25123" w:rsidRPr="00132A41" w:rsidRDefault="00132A41">
      <w:pPr>
        <w:contextualSpacing w:val="0"/>
        <w:rPr>
          <w:b/>
          <w:sz w:val="24"/>
          <w:szCs w:val="24"/>
        </w:rPr>
      </w:pPr>
      <w:r w:rsidRPr="00132A41">
        <w:rPr>
          <w:sz w:val="24"/>
          <w:szCs w:val="24"/>
        </w:rPr>
        <w:br/>
      </w:r>
      <w:r w:rsidRPr="00132A41">
        <w:rPr>
          <w:b/>
          <w:sz w:val="24"/>
          <w:szCs w:val="24"/>
        </w:rPr>
        <w:t>You</w:t>
      </w:r>
      <w:r w:rsidRPr="00132A41">
        <w:rPr>
          <w:b/>
          <w:sz w:val="24"/>
          <w:szCs w:val="24"/>
        </w:rPr>
        <w:t>r Stomach Gets Upset</w:t>
      </w:r>
    </w:p>
    <w:p w14:paraId="6C9187EC" w14:textId="77777777" w:rsidR="00D25123" w:rsidRPr="00132A41" w:rsidRDefault="00D25123">
      <w:pPr>
        <w:contextualSpacing w:val="0"/>
        <w:rPr>
          <w:sz w:val="24"/>
          <w:szCs w:val="24"/>
        </w:rPr>
      </w:pPr>
    </w:p>
    <w:p w14:paraId="261860B2" w14:textId="77777777" w:rsidR="00D25123" w:rsidRPr="00132A41" w:rsidRDefault="00132A41">
      <w:pPr>
        <w:contextualSpacing w:val="0"/>
        <w:rPr>
          <w:sz w:val="24"/>
          <w:szCs w:val="24"/>
        </w:rPr>
      </w:pPr>
      <w:r w:rsidRPr="00132A41">
        <w:rPr>
          <w:sz w:val="24"/>
          <w:szCs w:val="24"/>
        </w:rPr>
        <w:t>How often do you suddenly get a serious bout with gas and bloating? When your bowel regularity changes, and you begin to experience all sorts of problems like diarrhea and constipation, then that could be a serious sign that something</w:t>
      </w:r>
      <w:r w:rsidRPr="00132A41">
        <w:rPr>
          <w:sz w:val="24"/>
          <w:szCs w:val="24"/>
        </w:rPr>
        <w:t xml:space="preserve"> is very wrong in your gut. When your gut is healthy, then things should basically function smoothly and without a lot of fanfare. </w:t>
      </w:r>
    </w:p>
    <w:p w14:paraId="10425F2A" w14:textId="4F21414C" w:rsidR="00D25123" w:rsidRPr="00132A41" w:rsidRDefault="00132A41">
      <w:pPr>
        <w:contextualSpacing w:val="0"/>
        <w:rPr>
          <w:sz w:val="24"/>
          <w:szCs w:val="24"/>
        </w:rPr>
      </w:pPr>
      <w:r w:rsidRPr="00132A41">
        <w:rPr>
          <w:sz w:val="24"/>
          <w:szCs w:val="24"/>
        </w:rPr>
        <w:t xml:space="preserve">Some further investigation is likely needed, so it’s always good to go through a process of elimination when trying to find </w:t>
      </w:r>
      <w:r w:rsidRPr="00132A41">
        <w:rPr>
          <w:sz w:val="24"/>
          <w:szCs w:val="24"/>
        </w:rPr>
        <w:t xml:space="preserve">answers. </w:t>
      </w:r>
    </w:p>
    <w:p w14:paraId="49D2EF0E" w14:textId="77777777" w:rsidR="00132A41" w:rsidRPr="00132A41" w:rsidRDefault="00132A41">
      <w:pPr>
        <w:contextualSpacing w:val="0"/>
        <w:rPr>
          <w:sz w:val="24"/>
          <w:szCs w:val="24"/>
        </w:rPr>
      </w:pPr>
    </w:p>
    <w:p w14:paraId="5D498135" w14:textId="77777777" w:rsidR="00D25123" w:rsidRPr="00132A41" w:rsidRDefault="00D25123">
      <w:pPr>
        <w:contextualSpacing w:val="0"/>
        <w:rPr>
          <w:sz w:val="24"/>
          <w:szCs w:val="24"/>
        </w:rPr>
      </w:pPr>
    </w:p>
    <w:p w14:paraId="67EEBBDF" w14:textId="77777777" w:rsidR="00D25123" w:rsidRPr="00132A41" w:rsidRDefault="00132A41">
      <w:pPr>
        <w:contextualSpacing w:val="0"/>
        <w:rPr>
          <w:b/>
          <w:sz w:val="24"/>
          <w:szCs w:val="24"/>
        </w:rPr>
      </w:pPr>
      <w:r w:rsidRPr="00132A41">
        <w:rPr>
          <w:b/>
          <w:sz w:val="24"/>
          <w:szCs w:val="24"/>
        </w:rPr>
        <w:t xml:space="preserve">Sudden Food Intolerances </w:t>
      </w:r>
    </w:p>
    <w:p w14:paraId="4CAA5040" w14:textId="77777777" w:rsidR="00D25123" w:rsidRPr="00132A41" w:rsidRDefault="00D25123">
      <w:pPr>
        <w:contextualSpacing w:val="0"/>
        <w:rPr>
          <w:sz w:val="24"/>
          <w:szCs w:val="24"/>
        </w:rPr>
      </w:pPr>
    </w:p>
    <w:p w14:paraId="3CD572DA" w14:textId="3C29BBE3" w:rsidR="00D25123" w:rsidRPr="00132A41" w:rsidRDefault="00132A41">
      <w:pPr>
        <w:contextualSpacing w:val="0"/>
        <w:rPr>
          <w:sz w:val="24"/>
          <w:szCs w:val="24"/>
        </w:rPr>
      </w:pPr>
      <w:r w:rsidRPr="00132A41">
        <w:rPr>
          <w:sz w:val="24"/>
          <w:szCs w:val="24"/>
        </w:rPr>
        <w:t xml:space="preserve">As you go through life, the content of your gut flora will change, but it would be highly unusual for you to suddenly be unable to eat specific foods. This kind of situation is most often the result in the degradation </w:t>
      </w:r>
      <w:r w:rsidRPr="00132A41">
        <w:rPr>
          <w:sz w:val="24"/>
          <w:szCs w:val="24"/>
        </w:rPr>
        <w:t>of gut flora in your body. Making sure that they are healthy and reproducing properly will help your gut to be able to process the foods that you eat more efficiently. When things begin to fail, diarrhea, bloating, gas, and pain will all become apparent. W</w:t>
      </w:r>
      <w:r w:rsidRPr="00132A41">
        <w:rPr>
          <w:sz w:val="24"/>
          <w:szCs w:val="24"/>
        </w:rPr>
        <w:t xml:space="preserve">hen this is the case, you might need to employ the use of specific life cultures in food to balance your gut flora properly. </w:t>
      </w:r>
    </w:p>
    <w:p w14:paraId="2819B81A" w14:textId="77777777" w:rsidR="00132A41" w:rsidRPr="00132A41" w:rsidRDefault="00132A41">
      <w:pPr>
        <w:contextualSpacing w:val="0"/>
        <w:rPr>
          <w:sz w:val="24"/>
          <w:szCs w:val="24"/>
        </w:rPr>
      </w:pPr>
    </w:p>
    <w:p w14:paraId="63A3F999" w14:textId="77777777" w:rsidR="00D25123" w:rsidRPr="00132A41" w:rsidRDefault="00D25123">
      <w:pPr>
        <w:contextualSpacing w:val="0"/>
        <w:rPr>
          <w:sz w:val="24"/>
          <w:szCs w:val="24"/>
        </w:rPr>
      </w:pPr>
    </w:p>
    <w:p w14:paraId="24AB4BB5" w14:textId="2A04460F" w:rsidR="00D25123" w:rsidRPr="00132A41" w:rsidRDefault="00132A41">
      <w:pPr>
        <w:contextualSpacing w:val="0"/>
        <w:rPr>
          <w:b/>
          <w:sz w:val="24"/>
          <w:szCs w:val="24"/>
        </w:rPr>
      </w:pPr>
      <w:r w:rsidRPr="00132A41">
        <w:rPr>
          <w:b/>
          <w:sz w:val="24"/>
          <w:szCs w:val="24"/>
        </w:rPr>
        <w:t>Sudden Weight Gain o</w:t>
      </w:r>
      <w:r w:rsidRPr="00132A41">
        <w:rPr>
          <w:b/>
          <w:sz w:val="24"/>
          <w:szCs w:val="24"/>
        </w:rPr>
        <w:t>r Loss</w:t>
      </w:r>
    </w:p>
    <w:p w14:paraId="5A843286" w14:textId="77777777" w:rsidR="00D25123" w:rsidRPr="00132A41" w:rsidRDefault="00D25123">
      <w:pPr>
        <w:contextualSpacing w:val="0"/>
        <w:rPr>
          <w:sz w:val="24"/>
          <w:szCs w:val="24"/>
        </w:rPr>
      </w:pPr>
    </w:p>
    <w:p w14:paraId="1C931B5E" w14:textId="010084E5" w:rsidR="00D25123" w:rsidRPr="00132A41" w:rsidRDefault="00132A41">
      <w:pPr>
        <w:contextualSpacing w:val="0"/>
        <w:rPr>
          <w:sz w:val="24"/>
          <w:szCs w:val="24"/>
        </w:rPr>
      </w:pPr>
      <w:r w:rsidRPr="00132A41">
        <w:rPr>
          <w:sz w:val="24"/>
          <w:szCs w:val="24"/>
        </w:rPr>
        <w:t>This is almost always a sign of gut flora issues. Weight gain that takes place without a change in ha</w:t>
      </w:r>
      <w:r w:rsidRPr="00132A41">
        <w:rPr>
          <w:sz w:val="24"/>
          <w:szCs w:val="24"/>
        </w:rPr>
        <w:t xml:space="preserve">bits is a sign that your body isn’t processing the foods that you eat efficiently. When you gut isn’t balanced properly, you will lose some of your ability to absorb nutrients, will results in fat storage and thus weight gain. </w:t>
      </w:r>
      <w:r w:rsidRPr="00132A41">
        <w:rPr>
          <w:sz w:val="24"/>
          <w:szCs w:val="24"/>
        </w:rPr>
        <w:br/>
      </w:r>
    </w:p>
    <w:p w14:paraId="0BF6F7B2" w14:textId="77777777" w:rsidR="00132A41" w:rsidRPr="00132A41" w:rsidRDefault="00132A41">
      <w:pPr>
        <w:contextualSpacing w:val="0"/>
        <w:rPr>
          <w:sz w:val="24"/>
          <w:szCs w:val="24"/>
        </w:rPr>
      </w:pPr>
    </w:p>
    <w:p w14:paraId="528DB313" w14:textId="77777777" w:rsidR="00D25123" w:rsidRPr="00132A41" w:rsidRDefault="00132A41">
      <w:pPr>
        <w:contextualSpacing w:val="0"/>
        <w:rPr>
          <w:b/>
          <w:sz w:val="24"/>
          <w:szCs w:val="24"/>
        </w:rPr>
      </w:pPr>
      <w:r w:rsidRPr="00132A41">
        <w:rPr>
          <w:b/>
          <w:sz w:val="24"/>
          <w:szCs w:val="24"/>
        </w:rPr>
        <w:lastRenderedPageBreak/>
        <w:t>Constant Tiredness</w:t>
      </w:r>
    </w:p>
    <w:p w14:paraId="211BB626" w14:textId="77777777" w:rsidR="00D25123" w:rsidRPr="00132A41" w:rsidRDefault="00D25123">
      <w:pPr>
        <w:contextualSpacing w:val="0"/>
        <w:rPr>
          <w:sz w:val="24"/>
          <w:szCs w:val="24"/>
        </w:rPr>
      </w:pPr>
    </w:p>
    <w:p w14:paraId="3F2785E7" w14:textId="77777777" w:rsidR="00D25123" w:rsidRPr="00132A41" w:rsidRDefault="00132A41">
      <w:pPr>
        <w:contextualSpacing w:val="0"/>
        <w:rPr>
          <w:sz w:val="24"/>
          <w:szCs w:val="24"/>
        </w:rPr>
      </w:pPr>
      <w:r w:rsidRPr="00132A41">
        <w:rPr>
          <w:sz w:val="24"/>
          <w:szCs w:val="24"/>
        </w:rPr>
        <w:t>When yo</w:t>
      </w:r>
      <w:r w:rsidRPr="00132A41">
        <w:rPr>
          <w:sz w:val="24"/>
          <w:szCs w:val="24"/>
        </w:rPr>
        <w:t>ur stomach isn’t working properly, it can mess up lots of different process, including those that control how well you can sleep at night. Over time, this fatigue can become constant. This can be helped by making sure that your gut contains colonies of hea</w:t>
      </w:r>
      <w:r w:rsidRPr="00132A41">
        <w:rPr>
          <w:sz w:val="24"/>
          <w:szCs w:val="24"/>
        </w:rPr>
        <w:t xml:space="preserve">lthy gut flora that you need to break down the food you eat. </w:t>
      </w:r>
      <w:r w:rsidRPr="00132A41">
        <w:rPr>
          <w:sz w:val="24"/>
          <w:szCs w:val="24"/>
        </w:rPr>
        <w:br/>
      </w:r>
      <w:bookmarkEnd w:id="0"/>
    </w:p>
    <w:sectPr w:rsidR="00D25123" w:rsidRPr="00132A41">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D25123"/>
    <w:rsid w:val="00132A41"/>
    <w:rsid w:val="00D251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F4295"/>
  <w15:docId w15:val="{05404807-70FD-4766-83BF-BE5177BDA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359</Words>
  <Characters>2048</Characters>
  <Application>Microsoft Office Word</Application>
  <DocSecurity>0</DocSecurity>
  <Lines>17</Lines>
  <Paragraphs>4</Paragraphs>
  <ScaleCrop>false</ScaleCrop>
  <Company/>
  <LinksUpToDate>false</LinksUpToDate>
  <CharactersWithSpaces>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Michelle Andersen</cp:lastModifiedBy>
  <cp:revision>2</cp:revision>
  <dcterms:created xsi:type="dcterms:W3CDTF">2018-11-15T18:01:00Z</dcterms:created>
  <dcterms:modified xsi:type="dcterms:W3CDTF">2018-11-15T18:30:00Z</dcterms:modified>
</cp:coreProperties>
</file>